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13" w:rsidRPr="00A979D7" w:rsidRDefault="00803213" w:rsidP="00581B74">
      <w:pPr>
        <w:jc w:val="center"/>
        <w:rPr>
          <w:b/>
          <w:sz w:val="30"/>
          <w:szCs w:val="30"/>
        </w:rPr>
      </w:pPr>
      <w:r w:rsidRPr="00A979D7">
        <w:rPr>
          <w:b/>
          <w:sz w:val="30"/>
          <w:szCs w:val="30"/>
        </w:rPr>
        <w:t>BOATING WRITERS INTERNATIONAL</w:t>
      </w:r>
    </w:p>
    <w:p w:rsidR="00581B74" w:rsidRPr="00A979D7" w:rsidRDefault="00D0408A" w:rsidP="00581B7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4599 Deep River Place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Jacksonville, FL  32224</w:t>
      </w:r>
    </w:p>
    <w:p w:rsidR="00803213" w:rsidRDefault="00803213" w:rsidP="00581B74">
      <w:pPr>
        <w:jc w:val="center"/>
        <w:rPr>
          <w:b/>
          <w:sz w:val="30"/>
          <w:szCs w:val="30"/>
        </w:rPr>
      </w:pPr>
    </w:p>
    <w:p w:rsidR="006F174B" w:rsidRPr="006F174B" w:rsidRDefault="006F174B" w:rsidP="00581B74">
      <w:pPr>
        <w:jc w:val="center"/>
        <w:rPr>
          <w:b/>
          <w:sz w:val="30"/>
          <w:szCs w:val="30"/>
        </w:rPr>
      </w:pPr>
      <w:r w:rsidRPr="006F174B">
        <w:rPr>
          <w:b/>
          <w:color w:val="000000"/>
          <w:sz w:val="30"/>
          <w:szCs w:val="30"/>
          <w:shd w:val="clear" w:color="auto" w:fill="FFFFFF"/>
        </w:rPr>
        <w:t>BWI Active Interest Media Boating Journalist Scholarship</w:t>
      </w:r>
    </w:p>
    <w:p w:rsidR="00803213" w:rsidRPr="006F174B" w:rsidRDefault="00682879" w:rsidP="00581B7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2023</w:t>
      </w:r>
      <w:r w:rsidR="00803213" w:rsidRPr="006F174B">
        <w:rPr>
          <w:b/>
          <w:sz w:val="30"/>
          <w:szCs w:val="30"/>
        </w:rPr>
        <w:t xml:space="preserve"> - Scholarship Application</w:t>
      </w:r>
    </w:p>
    <w:p w:rsidR="00803213" w:rsidRPr="00A979D7" w:rsidRDefault="00803213" w:rsidP="00F81F83">
      <w:pPr>
        <w:rPr>
          <w:b/>
          <w:sz w:val="30"/>
          <w:szCs w:val="30"/>
        </w:rPr>
      </w:pPr>
    </w:p>
    <w:p w:rsidR="00A979D7" w:rsidRDefault="00A979D7" w:rsidP="00A979D7">
      <w:pPr>
        <w:rPr>
          <w:b/>
        </w:rPr>
      </w:pPr>
      <w:r>
        <w:rPr>
          <w:b/>
        </w:rPr>
        <w:t>PURPOSE: To honor an undergraduate college student who has demonstrated a passion for the field of boating media and has a clear career goal in the areas of: writing, photography, video, broadcasting, film, or art.</w:t>
      </w:r>
    </w:p>
    <w:p w:rsidR="00A979D7" w:rsidRDefault="00A979D7" w:rsidP="00F81F83">
      <w:pPr>
        <w:rPr>
          <w:b/>
        </w:rPr>
      </w:pPr>
    </w:p>
    <w:p w:rsidR="009E4769" w:rsidRDefault="009E4769" w:rsidP="00F81F83">
      <w:pPr>
        <w:rPr>
          <w:b/>
        </w:rPr>
      </w:pPr>
      <w:r>
        <w:rPr>
          <w:b/>
        </w:rPr>
        <w:t>Applicants must be enrolled in an undergraduate college or university program</w:t>
      </w:r>
    </w:p>
    <w:p w:rsidR="00803213" w:rsidRPr="00DA554C" w:rsidRDefault="009E4769" w:rsidP="00F81F83">
      <w:pPr>
        <w:rPr>
          <w:b/>
          <w:sz w:val="28"/>
          <w:szCs w:val="28"/>
        </w:rPr>
      </w:pPr>
      <w:r>
        <w:rPr>
          <w:b/>
        </w:rPr>
        <w:t>Submitted materials will not be returned.</w:t>
      </w:r>
      <w:r w:rsidR="00A979D7">
        <w:rPr>
          <w:b/>
        </w:rPr>
        <w:t xml:space="preserve">         </w:t>
      </w:r>
      <w:r w:rsidR="001726B5">
        <w:rPr>
          <w:b/>
        </w:rPr>
        <w:t xml:space="preserve">Application deadline: </w:t>
      </w:r>
      <w:r w:rsidR="00682879">
        <w:rPr>
          <w:b/>
          <w:sz w:val="28"/>
          <w:szCs w:val="28"/>
        </w:rPr>
        <w:t>January 17, 2023</w:t>
      </w:r>
    </w:p>
    <w:p w:rsidR="009E4769" w:rsidRPr="00DA554C" w:rsidRDefault="009E4769" w:rsidP="00F81F83">
      <w:pPr>
        <w:rPr>
          <w:b/>
          <w:sz w:val="28"/>
          <w:szCs w:val="28"/>
        </w:rPr>
      </w:pPr>
    </w:p>
    <w:p w:rsidR="009E4769" w:rsidRDefault="009E4769" w:rsidP="000F2E75">
      <w:r>
        <w:t xml:space="preserve">Name (last/first/middle) </w:t>
      </w:r>
      <w:r w:rsidR="00812908">
        <w:t>_________________________________________________________</w:t>
      </w:r>
    </w:p>
    <w:p w:rsidR="009E4769" w:rsidRDefault="009E4769" w:rsidP="000F2E75"/>
    <w:p w:rsidR="009E4769" w:rsidRDefault="009E4769" w:rsidP="000F2E75">
      <w:r>
        <w:t xml:space="preserve">Permanent Address ____________________City _______________State ______ZIP ________ </w:t>
      </w:r>
    </w:p>
    <w:p w:rsidR="009E4769" w:rsidRDefault="009E4769" w:rsidP="000F2E75"/>
    <w:p w:rsidR="009E4769" w:rsidRDefault="009E4769" w:rsidP="000F2E75">
      <w:r>
        <w:t xml:space="preserve">Email Address _________________________________________________ </w:t>
      </w:r>
    </w:p>
    <w:p w:rsidR="009E4769" w:rsidRDefault="009E4769" w:rsidP="000F2E75"/>
    <w:p w:rsidR="009E4769" w:rsidRDefault="00152091" w:rsidP="000F2E75">
      <w:r>
        <w:t>Country</w:t>
      </w:r>
      <w:r w:rsidR="009E4769">
        <w:t xml:space="preserve"> </w:t>
      </w:r>
      <w:r>
        <w:t>_____</w:t>
      </w:r>
      <w:r w:rsidR="009E4769">
        <w:t>____________</w:t>
      </w:r>
      <w:r>
        <w:t>_____________</w:t>
      </w:r>
      <w:r w:rsidR="009E4769">
        <w:t xml:space="preserve">Date of Birth </w:t>
      </w:r>
      <w:r>
        <w:t>___</w:t>
      </w:r>
      <w:r w:rsidR="009E4769">
        <w:t>___________Gender _________</w:t>
      </w:r>
    </w:p>
    <w:p w:rsidR="009E4769" w:rsidRDefault="009E4769" w:rsidP="000F2E75"/>
    <w:p w:rsidR="006D4000" w:rsidRDefault="009E4769" w:rsidP="000F2E75">
      <w:r>
        <w:t xml:space="preserve">Present College or University </w:t>
      </w:r>
      <w:r w:rsidR="006D4000">
        <w:t>_____________________________________________________</w:t>
      </w:r>
    </w:p>
    <w:p w:rsidR="006D4000" w:rsidRDefault="006D4000" w:rsidP="000F2E75"/>
    <w:p w:rsidR="006D4000" w:rsidRDefault="00D0408A" w:rsidP="000F2E75">
      <w:r>
        <w:t>Class in 2021-22</w:t>
      </w:r>
      <w:r w:rsidR="009E4769">
        <w:t xml:space="preserve"> School Ye</w:t>
      </w:r>
      <w:r w:rsidR="006D4000">
        <w:t>ar ________________________</w:t>
      </w:r>
      <w:r w:rsidR="00152091">
        <w:t xml:space="preserve"> Expected Grad Date</w:t>
      </w:r>
      <w:r w:rsidR="001B3949">
        <w:t xml:space="preserve"> </w:t>
      </w:r>
      <w:r w:rsidR="00152091">
        <w:t>_</w:t>
      </w:r>
      <w:r w:rsidR="001B3949">
        <w:t>___________</w:t>
      </w:r>
      <w:r w:rsidR="009E4769">
        <w:t xml:space="preserve"> </w:t>
      </w:r>
    </w:p>
    <w:p w:rsidR="006D4000" w:rsidRDefault="006D4000" w:rsidP="000F2E75"/>
    <w:p w:rsidR="00812908" w:rsidRDefault="009E4769" w:rsidP="000F2E75">
      <w:r>
        <w:t xml:space="preserve">Current GPA </w:t>
      </w:r>
      <w:r w:rsidR="00812908">
        <w:t>___________________</w:t>
      </w:r>
      <w:r>
        <w:t xml:space="preserve">Major Field(s) of Study </w:t>
      </w:r>
      <w:r w:rsidR="00812908">
        <w:t>___________________________</w:t>
      </w:r>
    </w:p>
    <w:p w:rsidR="00812908" w:rsidRDefault="00812908" w:rsidP="000F2E75"/>
    <w:p w:rsidR="00812908" w:rsidRDefault="00812908" w:rsidP="000F2E75">
      <w:r>
        <w:t>Boating Media</w:t>
      </w:r>
      <w:r w:rsidR="009E4769">
        <w:t xml:space="preserve"> Experience – List and describe your current and past exper</w:t>
      </w:r>
      <w:r>
        <w:t>ience</w:t>
      </w:r>
      <w:r w:rsidR="00A979D7">
        <w:t>.</w:t>
      </w:r>
      <w:r w:rsidR="00B142C4">
        <w:t xml:space="preserve"> Samples should illustrate</w:t>
      </w:r>
      <w:r w:rsidR="00DA554C">
        <w:t xml:space="preserve"> journalism standards of factual correctness, avoidance of bias, and an effort to present all sides of a given subject.</w:t>
      </w:r>
      <w:r w:rsidR="00701E15">
        <w:t xml:space="preserve"> </w:t>
      </w:r>
      <w:r w:rsidR="00A979D7">
        <w:t>(Attach sheets if necessary). If online, list</w:t>
      </w:r>
      <w:r w:rsidR="00ED114F">
        <w:t xml:space="preserve"> URL:</w:t>
      </w:r>
    </w:p>
    <w:p w:rsidR="00812908" w:rsidRDefault="00812908" w:rsidP="000F2E75">
      <w:r>
        <w:t>______________________________________________________________________________</w:t>
      </w:r>
    </w:p>
    <w:p w:rsidR="00812908" w:rsidRDefault="00812908" w:rsidP="000F2E75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908" w:rsidRDefault="00812908" w:rsidP="000F2E75"/>
    <w:p w:rsidR="00812908" w:rsidRDefault="00A979D7" w:rsidP="000F2E75">
      <w:r>
        <w:t xml:space="preserve">List your extracurricular </w:t>
      </w:r>
      <w:r w:rsidR="00812908">
        <w:t>activities and explain your involvement (attach sheets if necessary):</w:t>
      </w:r>
    </w:p>
    <w:p w:rsidR="00F011CE" w:rsidRDefault="00812908" w:rsidP="000F2E75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74B" w:rsidRDefault="006F174B" w:rsidP="000F2E75"/>
    <w:p w:rsidR="00F011CE" w:rsidRDefault="00812908" w:rsidP="000F2E75">
      <w:r>
        <w:t>What other activities do you enjoy? What volunteer experience have you h</w:t>
      </w:r>
      <w:r w:rsidR="00F011CE">
        <w:t xml:space="preserve">ad? </w:t>
      </w:r>
      <w:r w:rsidR="00A979D7">
        <w:t>____________________________________________________________________________________________________________________________________________________________</w:t>
      </w:r>
    </w:p>
    <w:p w:rsidR="001726B5" w:rsidRDefault="001726B5" w:rsidP="000F2E75">
      <w:r>
        <w:t>______________________________________________________________________________</w:t>
      </w:r>
    </w:p>
    <w:p w:rsidR="00F011CE" w:rsidRDefault="00F011CE" w:rsidP="000F2E75"/>
    <w:p w:rsidR="00A979D7" w:rsidRDefault="00812908" w:rsidP="000F2E75">
      <w:r>
        <w:t>Names, Occupa</w:t>
      </w:r>
      <w:r w:rsidR="001B3949">
        <w:t>tions and Contact Information</w:t>
      </w:r>
      <w:r w:rsidR="00A979D7">
        <w:t xml:space="preserve"> of References: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6B5" w:rsidRDefault="001726B5" w:rsidP="000F2E75"/>
    <w:p w:rsidR="00812908" w:rsidRDefault="00812908" w:rsidP="000F2E75">
      <w:r>
        <w:t>Signature of Applicant</w:t>
      </w:r>
      <w:r w:rsidR="00A979D7">
        <w:t>: _________________________________________</w:t>
      </w:r>
      <w:r>
        <w:t xml:space="preserve"> Date</w:t>
      </w:r>
      <w:r w:rsidR="00A979D7">
        <w:t>: ____________</w:t>
      </w:r>
    </w:p>
    <w:p w:rsidR="0047238B" w:rsidRDefault="0047238B" w:rsidP="000F2E75"/>
    <w:p w:rsidR="00DA554C" w:rsidRDefault="00DA554C" w:rsidP="00882E71">
      <w:pPr>
        <w:jc w:val="center"/>
        <w:rPr>
          <w:b/>
          <w:sz w:val="30"/>
          <w:szCs w:val="30"/>
        </w:rPr>
      </w:pPr>
    </w:p>
    <w:p w:rsidR="00882E71" w:rsidRPr="00A979D7" w:rsidRDefault="00882E71" w:rsidP="00882E71">
      <w:pPr>
        <w:jc w:val="center"/>
        <w:rPr>
          <w:b/>
          <w:sz w:val="30"/>
          <w:szCs w:val="30"/>
        </w:rPr>
      </w:pPr>
      <w:r w:rsidRPr="00A979D7">
        <w:rPr>
          <w:b/>
          <w:sz w:val="30"/>
          <w:szCs w:val="30"/>
        </w:rPr>
        <w:t>BOATING WRITERS INTERNATIONAL</w:t>
      </w:r>
    </w:p>
    <w:p w:rsidR="00882E71" w:rsidRDefault="00D0408A" w:rsidP="00882E71">
      <w:pPr>
        <w:jc w:val="center"/>
      </w:pPr>
      <w:r>
        <w:rPr>
          <w:b/>
          <w:sz w:val="30"/>
          <w:szCs w:val="30"/>
        </w:rPr>
        <w:t>4599 Deep River Place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Jacksonville, FL  32224</w:t>
      </w:r>
    </w:p>
    <w:p w:rsidR="00882E71" w:rsidRDefault="00882E71" w:rsidP="00602013">
      <w:pPr>
        <w:jc w:val="center"/>
      </w:pPr>
    </w:p>
    <w:p w:rsidR="0047238B" w:rsidRPr="00882E71" w:rsidRDefault="0047238B" w:rsidP="00602013">
      <w:pPr>
        <w:jc w:val="center"/>
        <w:rPr>
          <w:b/>
        </w:rPr>
      </w:pPr>
      <w:r w:rsidRPr="00882E71">
        <w:rPr>
          <w:b/>
        </w:rPr>
        <w:t>SCHOLARSHIP AWARD</w:t>
      </w:r>
    </w:p>
    <w:p w:rsidR="00882E71" w:rsidRDefault="00882E71" w:rsidP="0047238B">
      <w:r>
        <w:t>Boating Writers International (BWI) sponsors an annual scholarship</w:t>
      </w:r>
      <w:r w:rsidR="0047238B">
        <w:t xml:space="preserve"> program for tomorrow’s </w:t>
      </w:r>
      <w:r>
        <w:t xml:space="preserve">boating communicators. BWI </w:t>
      </w:r>
      <w:r w:rsidR="0047238B">
        <w:t>is interested in rewarding outsta</w:t>
      </w:r>
      <w:r>
        <w:t>nding undergraduate</w:t>
      </w:r>
      <w:r w:rsidR="0047238B">
        <w:t xml:space="preserve"> students who are involved in and preparing to devote a substantial amount </w:t>
      </w:r>
      <w:r>
        <w:t>of their life’s work in the field of writing, photography, video, broadcasting, film, or art.</w:t>
      </w:r>
    </w:p>
    <w:p w:rsidR="00882E71" w:rsidRDefault="00882E71" w:rsidP="0047238B"/>
    <w:p w:rsidR="00E57810" w:rsidRPr="00121587" w:rsidRDefault="0047238B" w:rsidP="00E57810">
      <w:r>
        <w:t>Ideal candidates are tal</w:t>
      </w:r>
      <w:r w:rsidR="00882E71">
        <w:t>ented communicators with boating</w:t>
      </w:r>
      <w:r>
        <w:t xml:space="preserve"> interests who can demonstrate a record of accompl</w:t>
      </w:r>
      <w:r w:rsidR="00882E71">
        <w:t>ishment in and commitment to this</w:t>
      </w:r>
      <w:r>
        <w:t xml:space="preserve"> f</w:t>
      </w:r>
      <w:r w:rsidR="00882E71">
        <w:t>ield.</w:t>
      </w:r>
      <w:r>
        <w:t xml:space="preserve"> Judges look for applicants with talen</w:t>
      </w:r>
      <w:r w:rsidR="00882E71">
        <w:t>t, promise and firsthand</w:t>
      </w:r>
      <w:r>
        <w:t xml:space="preserve"> knowledge</w:t>
      </w:r>
      <w:r w:rsidR="00882E71">
        <w:t xml:space="preserve"> of the boating life</w:t>
      </w:r>
      <w:r>
        <w:t>. Applications are rated on clarity, organization and originality. Grade-point average is also considered</w:t>
      </w:r>
      <w:r w:rsidRPr="00121587">
        <w:t xml:space="preserve">. </w:t>
      </w:r>
    </w:p>
    <w:p w:rsidR="00882E71" w:rsidRPr="00934166" w:rsidRDefault="0047238B" w:rsidP="0047238B">
      <w:r>
        <w:t>Scholarship awardees receive a complimentary one</w:t>
      </w:r>
      <w:r w:rsidR="00882E71">
        <w:t>-year student membership in BWI</w:t>
      </w:r>
      <w:r w:rsidR="00E57810">
        <w:t xml:space="preserve"> and are ineligible to apply for future BWI scholarships.</w:t>
      </w:r>
      <w:r w:rsidR="00934166">
        <w:t xml:space="preserve"> </w:t>
      </w:r>
      <w:r w:rsidR="00934166" w:rsidRPr="00934166">
        <w:rPr>
          <w:color w:val="000000"/>
          <w:shd w:val="clear" w:color="auto" w:fill="FFFFFF"/>
        </w:rPr>
        <w:t>BWI Scholarship Board members and their immediate family members are ineligible for scholarship.</w:t>
      </w:r>
    </w:p>
    <w:p w:rsidR="00882E71" w:rsidRDefault="00882E71" w:rsidP="0047238B"/>
    <w:p w:rsidR="0047238B" w:rsidRPr="00882E71" w:rsidRDefault="0047238B" w:rsidP="00882E71">
      <w:pPr>
        <w:jc w:val="center"/>
        <w:rPr>
          <w:b/>
        </w:rPr>
      </w:pPr>
      <w:r w:rsidRPr="00882E71">
        <w:rPr>
          <w:b/>
        </w:rPr>
        <w:t>CRITERIA:</w:t>
      </w:r>
    </w:p>
    <w:p w:rsidR="00E22B75" w:rsidRDefault="0047238B" w:rsidP="0047238B">
      <w:r>
        <w:t>1.) The scholarship is open to qualified un</w:t>
      </w:r>
      <w:r w:rsidR="00882E71">
        <w:t>dergraduate students</w:t>
      </w:r>
      <w:r w:rsidR="00E22B75">
        <w:t xml:space="preserve"> from any academic discipline, from any accredited college or university. </w:t>
      </w:r>
      <w:r>
        <w:t xml:space="preserve"> </w:t>
      </w:r>
    </w:p>
    <w:p w:rsidR="00E22B75" w:rsidRDefault="0047238B" w:rsidP="0047238B">
      <w:r>
        <w:t>2.) There is no limit to th</w:t>
      </w:r>
      <w:r w:rsidR="00E22B75">
        <w:t xml:space="preserve">e number of candidates that may </w:t>
      </w:r>
      <w:r>
        <w:t>apply from one college or university.  3.) Each candidate should have clear, significant</w:t>
      </w:r>
      <w:r w:rsidR="00E22B75">
        <w:t xml:space="preserve"> goals in the field of boating media</w:t>
      </w:r>
      <w:r>
        <w:t>, de</w:t>
      </w:r>
      <w:r w:rsidR="00E22B75">
        <w:t>monstrated by submission</w:t>
      </w:r>
      <w:r>
        <w:t xml:space="preserve"> of printed, film or taped material, job history, course orientation or other evid</w:t>
      </w:r>
      <w:r w:rsidR="00E22B75">
        <w:t xml:space="preserve">ence of good faith. Boating media broadly includes print, film, online, </w:t>
      </w:r>
      <w:r>
        <w:t>an</w:t>
      </w:r>
      <w:r w:rsidR="00E22B75">
        <w:t>d tape media, as well as</w:t>
      </w:r>
      <w:r>
        <w:t xml:space="preserve"> art. The a</w:t>
      </w:r>
      <w:r w:rsidR="00E22B75">
        <w:t>pplication must include:</w:t>
      </w:r>
    </w:p>
    <w:p w:rsidR="00E22B75" w:rsidRDefault="00E22B75" w:rsidP="0047238B">
      <w:r>
        <w:t>a) BWI</w:t>
      </w:r>
      <w:r w:rsidR="0047238B">
        <w:t xml:space="preserve"> application form properly completed. </w:t>
      </w:r>
    </w:p>
    <w:p w:rsidR="00E22B75" w:rsidRDefault="00D0408A" w:rsidP="0047238B">
      <w:r>
        <w:t>b) Written r</w:t>
      </w:r>
      <w:r w:rsidR="0047238B">
        <w:t xml:space="preserve">ecommendation from a faculty advisor, professor or school administrator.  </w:t>
      </w:r>
    </w:p>
    <w:p w:rsidR="00E22B75" w:rsidRDefault="0047238B" w:rsidP="0047238B">
      <w:r>
        <w:t xml:space="preserve">c) </w:t>
      </w:r>
      <w:r w:rsidR="001B3949">
        <w:t>Most recent g</w:t>
      </w:r>
      <w:r>
        <w:t>rade transcript.</w:t>
      </w:r>
    </w:p>
    <w:p w:rsidR="001B3949" w:rsidRDefault="0047238B" w:rsidP="0047238B">
      <w:r>
        <w:t>d) E</w:t>
      </w:r>
      <w:r w:rsidR="00E22B75">
        <w:t>xamples of boating media</w:t>
      </w:r>
      <w:r w:rsidR="006430A8">
        <w:t xml:space="preserve"> work.  </w:t>
      </w:r>
    </w:p>
    <w:p w:rsidR="00E22B75" w:rsidRDefault="006430A8" w:rsidP="0047238B">
      <w:r>
        <w:t>e) A one-page</w:t>
      </w:r>
      <w:r w:rsidR="0047238B">
        <w:t xml:space="preserve"> statement by the nominee that details career goals. </w:t>
      </w:r>
    </w:p>
    <w:p w:rsidR="0047238B" w:rsidRDefault="0047238B" w:rsidP="0047238B">
      <w:r>
        <w:t>f) Optional letters of recommend</w:t>
      </w:r>
      <w:r w:rsidR="00E22B75">
        <w:t>ation from boating media</w:t>
      </w:r>
      <w:r>
        <w:t xml:space="preserve"> or employers familiar with applicant’s work.  </w:t>
      </w:r>
    </w:p>
    <w:p w:rsidR="006430A8" w:rsidRDefault="006430A8" w:rsidP="0047238B">
      <w:r>
        <w:t>g) All materials must be submitted in the English language.</w:t>
      </w:r>
    </w:p>
    <w:p w:rsidR="00E22B75" w:rsidRDefault="00E22B75" w:rsidP="0047238B"/>
    <w:p w:rsidR="00E22B75" w:rsidRDefault="006430A8" w:rsidP="0047238B">
      <w:r>
        <w:t>TIP: M</w:t>
      </w:r>
      <w:r w:rsidR="0047238B">
        <w:t>ake sure your submission is sim</w:t>
      </w:r>
      <w:r w:rsidR="001B3949">
        <w:t xml:space="preserve">ple, easily </w:t>
      </w:r>
      <w:r w:rsidR="0047238B">
        <w:t>photocopied</w:t>
      </w:r>
      <w:r w:rsidR="001B3949">
        <w:t>, or viewable on a standard computer</w:t>
      </w:r>
      <w:r w:rsidR="0047238B">
        <w:t xml:space="preserve">. </w:t>
      </w:r>
    </w:p>
    <w:p w:rsidR="0047238B" w:rsidRPr="00E22B75" w:rsidRDefault="0047238B" w:rsidP="00E22B75">
      <w:pPr>
        <w:jc w:val="center"/>
        <w:rPr>
          <w:b/>
        </w:rPr>
      </w:pPr>
      <w:r w:rsidRPr="00E22B75">
        <w:rPr>
          <w:b/>
        </w:rPr>
        <w:t>SUBMISSION PROCESS:</w:t>
      </w:r>
    </w:p>
    <w:p w:rsidR="00E22B75" w:rsidRDefault="00E22B75" w:rsidP="0047238B"/>
    <w:p w:rsidR="006810AF" w:rsidRPr="00DA1B07" w:rsidRDefault="00DA1B07" w:rsidP="0047238B">
      <w:pPr>
        <w:rPr>
          <w:sz w:val="28"/>
          <w:szCs w:val="28"/>
        </w:rPr>
      </w:pPr>
      <w:r w:rsidRPr="00DA1B07">
        <w:rPr>
          <w:sz w:val="28"/>
          <w:szCs w:val="28"/>
        </w:rPr>
        <w:t>E</w:t>
      </w:r>
      <w:r w:rsidR="006810AF" w:rsidRPr="00DA1B07">
        <w:rPr>
          <w:sz w:val="28"/>
          <w:szCs w:val="28"/>
        </w:rPr>
        <w:t xml:space="preserve">mail your materials to </w:t>
      </w:r>
      <w:hyperlink r:id="rId5" w:history="1">
        <w:r w:rsidR="00A80D47" w:rsidRPr="001220AC">
          <w:rPr>
            <w:rStyle w:val="Hyperlink"/>
            <w:sz w:val="28"/>
            <w:szCs w:val="28"/>
          </w:rPr>
          <w:t>robertberinger@yahoo.com</w:t>
        </w:r>
      </w:hyperlink>
      <w:r w:rsidR="00A80D47">
        <w:rPr>
          <w:sz w:val="28"/>
          <w:szCs w:val="28"/>
        </w:rPr>
        <w:t xml:space="preserve"> </w:t>
      </w:r>
      <w:r w:rsidR="0047238B" w:rsidRPr="00DA1B07">
        <w:rPr>
          <w:sz w:val="28"/>
          <w:szCs w:val="28"/>
        </w:rPr>
        <w:t xml:space="preserve"> If files are too large to email, you can use Dropbox or other file sharing programs. </w:t>
      </w:r>
    </w:p>
    <w:p w:rsidR="00DA554C" w:rsidRDefault="00DA554C" w:rsidP="0047238B"/>
    <w:p w:rsidR="006810AF" w:rsidRDefault="006810AF" w:rsidP="0047238B"/>
    <w:p w:rsidR="00152091" w:rsidRPr="006810AF" w:rsidRDefault="006810AF" w:rsidP="006810AF">
      <w:pPr>
        <w:jc w:val="center"/>
        <w:rPr>
          <w:b/>
        </w:rPr>
      </w:pPr>
      <w:r w:rsidRPr="006810AF">
        <w:rPr>
          <w:b/>
        </w:rPr>
        <w:t>A</w:t>
      </w:r>
      <w:r w:rsidR="001726B5">
        <w:rPr>
          <w:b/>
        </w:rPr>
        <w:t xml:space="preserve">pplication Deadline:  </w:t>
      </w:r>
      <w:r w:rsidR="00682879">
        <w:rPr>
          <w:b/>
          <w:sz w:val="28"/>
          <w:szCs w:val="28"/>
        </w:rPr>
        <w:t>January 17</w:t>
      </w:r>
      <w:r w:rsidR="006F174B">
        <w:rPr>
          <w:b/>
          <w:sz w:val="28"/>
          <w:szCs w:val="28"/>
        </w:rPr>
        <w:t>, 202</w:t>
      </w:r>
      <w:r w:rsidR="00682879">
        <w:rPr>
          <w:b/>
          <w:sz w:val="28"/>
          <w:szCs w:val="28"/>
        </w:rPr>
        <w:t>3</w:t>
      </w:r>
      <w:bookmarkStart w:id="0" w:name="_GoBack"/>
      <w:bookmarkEnd w:id="0"/>
    </w:p>
    <w:p w:rsidR="006810AF" w:rsidRDefault="006810AF" w:rsidP="0047238B"/>
    <w:p w:rsidR="0047238B" w:rsidRPr="006810AF" w:rsidRDefault="0047238B" w:rsidP="0047238B">
      <w:pPr>
        <w:rPr>
          <w:i/>
        </w:rPr>
      </w:pPr>
      <w:r w:rsidRPr="006810AF">
        <w:rPr>
          <w:i/>
        </w:rPr>
        <w:t xml:space="preserve">Disclaimer: Scholarship distribution amounts are </w:t>
      </w:r>
      <w:r w:rsidR="006810AF" w:rsidRPr="006810AF">
        <w:rPr>
          <w:i/>
        </w:rPr>
        <w:t>contingent on fundraising performance by BWI members</w:t>
      </w:r>
      <w:r w:rsidR="006810AF">
        <w:rPr>
          <w:i/>
        </w:rPr>
        <w:t xml:space="preserve"> in a given year</w:t>
      </w:r>
      <w:r w:rsidR="006810AF" w:rsidRPr="006810AF">
        <w:rPr>
          <w:i/>
        </w:rPr>
        <w:t>. BWI makes no guarantee of year-to-year award of the scholarship.</w:t>
      </w:r>
    </w:p>
    <w:sectPr w:rsidR="0047238B" w:rsidRPr="006810AF" w:rsidSect="00DA554C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4E91"/>
    <w:multiLevelType w:val="multilevel"/>
    <w:tmpl w:val="8ADA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15"/>
    <w:rsid w:val="00002240"/>
    <w:rsid w:val="00016C38"/>
    <w:rsid w:val="000225FA"/>
    <w:rsid w:val="00024D69"/>
    <w:rsid w:val="00063BE3"/>
    <w:rsid w:val="0008200A"/>
    <w:rsid w:val="000C2DCB"/>
    <w:rsid w:val="000F2E75"/>
    <w:rsid w:val="00105DA6"/>
    <w:rsid w:val="00106E48"/>
    <w:rsid w:val="00120CD5"/>
    <w:rsid w:val="00121587"/>
    <w:rsid w:val="00121964"/>
    <w:rsid w:val="00142A8D"/>
    <w:rsid w:val="001462A7"/>
    <w:rsid w:val="00152091"/>
    <w:rsid w:val="001726B5"/>
    <w:rsid w:val="00176BF8"/>
    <w:rsid w:val="001B3949"/>
    <w:rsid w:val="001B6601"/>
    <w:rsid w:val="001D00DB"/>
    <w:rsid w:val="00207C63"/>
    <w:rsid w:val="00211600"/>
    <w:rsid w:val="00215DCF"/>
    <w:rsid w:val="002423FB"/>
    <w:rsid w:val="002733B7"/>
    <w:rsid w:val="00273B60"/>
    <w:rsid w:val="00276C89"/>
    <w:rsid w:val="0029512A"/>
    <w:rsid w:val="002A7462"/>
    <w:rsid w:val="002C770D"/>
    <w:rsid w:val="002E2FD1"/>
    <w:rsid w:val="003011BC"/>
    <w:rsid w:val="00386445"/>
    <w:rsid w:val="00390EE8"/>
    <w:rsid w:val="003A4C4C"/>
    <w:rsid w:val="003B61B7"/>
    <w:rsid w:val="003D4B18"/>
    <w:rsid w:val="003D50D8"/>
    <w:rsid w:val="003F77A1"/>
    <w:rsid w:val="0040003A"/>
    <w:rsid w:val="00434DCA"/>
    <w:rsid w:val="004537D9"/>
    <w:rsid w:val="00463052"/>
    <w:rsid w:val="00466FE1"/>
    <w:rsid w:val="0047238B"/>
    <w:rsid w:val="00490D18"/>
    <w:rsid w:val="00495012"/>
    <w:rsid w:val="004B4E50"/>
    <w:rsid w:val="00507E09"/>
    <w:rsid w:val="00532BDE"/>
    <w:rsid w:val="00533E91"/>
    <w:rsid w:val="00537A70"/>
    <w:rsid w:val="005707E8"/>
    <w:rsid w:val="00575975"/>
    <w:rsid w:val="00581B74"/>
    <w:rsid w:val="005C0619"/>
    <w:rsid w:val="005C409A"/>
    <w:rsid w:val="005C6D80"/>
    <w:rsid w:val="005D645B"/>
    <w:rsid w:val="005D7CBA"/>
    <w:rsid w:val="005F487E"/>
    <w:rsid w:val="00602013"/>
    <w:rsid w:val="00630549"/>
    <w:rsid w:val="006430A8"/>
    <w:rsid w:val="0067777D"/>
    <w:rsid w:val="006810AF"/>
    <w:rsid w:val="00682879"/>
    <w:rsid w:val="00692756"/>
    <w:rsid w:val="00696795"/>
    <w:rsid w:val="00696A13"/>
    <w:rsid w:val="006D4000"/>
    <w:rsid w:val="006F174B"/>
    <w:rsid w:val="00701E15"/>
    <w:rsid w:val="00702CE0"/>
    <w:rsid w:val="00715750"/>
    <w:rsid w:val="00716DA8"/>
    <w:rsid w:val="00733698"/>
    <w:rsid w:val="00773FBD"/>
    <w:rsid w:val="007B66F2"/>
    <w:rsid w:val="007F7858"/>
    <w:rsid w:val="00803213"/>
    <w:rsid w:val="00812908"/>
    <w:rsid w:val="008365D7"/>
    <w:rsid w:val="00837A2D"/>
    <w:rsid w:val="00852775"/>
    <w:rsid w:val="008767E6"/>
    <w:rsid w:val="00882E71"/>
    <w:rsid w:val="00891A05"/>
    <w:rsid w:val="008B19CB"/>
    <w:rsid w:val="008E3FBA"/>
    <w:rsid w:val="008F4E2F"/>
    <w:rsid w:val="009061F5"/>
    <w:rsid w:val="00934166"/>
    <w:rsid w:val="00937F0E"/>
    <w:rsid w:val="00947925"/>
    <w:rsid w:val="00994FE8"/>
    <w:rsid w:val="009A3603"/>
    <w:rsid w:val="009C01BC"/>
    <w:rsid w:val="009D2D04"/>
    <w:rsid w:val="009E4769"/>
    <w:rsid w:val="009E7A44"/>
    <w:rsid w:val="009F700C"/>
    <w:rsid w:val="00A02640"/>
    <w:rsid w:val="00A168AF"/>
    <w:rsid w:val="00A475F2"/>
    <w:rsid w:val="00A80D47"/>
    <w:rsid w:val="00A979D7"/>
    <w:rsid w:val="00AA47BE"/>
    <w:rsid w:val="00AC3AC9"/>
    <w:rsid w:val="00AE2907"/>
    <w:rsid w:val="00AE7E60"/>
    <w:rsid w:val="00B142C4"/>
    <w:rsid w:val="00B21481"/>
    <w:rsid w:val="00B373D7"/>
    <w:rsid w:val="00B8734B"/>
    <w:rsid w:val="00B87998"/>
    <w:rsid w:val="00BA543F"/>
    <w:rsid w:val="00BA74A3"/>
    <w:rsid w:val="00BD0B71"/>
    <w:rsid w:val="00BD693E"/>
    <w:rsid w:val="00BE5789"/>
    <w:rsid w:val="00BF2AF7"/>
    <w:rsid w:val="00BF6F5D"/>
    <w:rsid w:val="00C2095B"/>
    <w:rsid w:val="00C64774"/>
    <w:rsid w:val="00C76450"/>
    <w:rsid w:val="00C87EA5"/>
    <w:rsid w:val="00CB3C49"/>
    <w:rsid w:val="00CC172B"/>
    <w:rsid w:val="00CC5BD7"/>
    <w:rsid w:val="00CF1BFD"/>
    <w:rsid w:val="00D0408A"/>
    <w:rsid w:val="00D166BF"/>
    <w:rsid w:val="00D607A1"/>
    <w:rsid w:val="00D641D8"/>
    <w:rsid w:val="00D84E85"/>
    <w:rsid w:val="00D860DF"/>
    <w:rsid w:val="00D9192D"/>
    <w:rsid w:val="00DA1B07"/>
    <w:rsid w:val="00DA5272"/>
    <w:rsid w:val="00DA554C"/>
    <w:rsid w:val="00DB121D"/>
    <w:rsid w:val="00DC5FCE"/>
    <w:rsid w:val="00DC7315"/>
    <w:rsid w:val="00DD1292"/>
    <w:rsid w:val="00DE6DA3"/>
    <w:rsid w:val="00DF038C"/>
    <w:rsid w:val="00DF0ED1"/>
    <w:rsid w:val="00DF1892"/>
    <w:rsid w:val="00E21026"/>
    <w:rsid w:val="00E22B75"/>
    <w:rsid w:val="00E35C10"/>
    <w:rsid w:val="00E57810"/>
    <w:rsid w:val="00E60AE3"/>
    <w:rsid w:val="00E614D0"/>
    <w:rsid w:val="00E660A8"/>
    <w:rsid w:val="00E903D6"/>
    <w:rsid w:val="00E94D57"/>
    <w:rsid w:val="00EC5592"/>
    <w:rsid w:val="00ED114F"/>
    <w:rsid w:val="00F011CE"/>
    <w:rsid w:val="00F225CD"/>
    <w:rsid w:val="00F25C87"/>
    <w:rsid w:val="00F4507D"/>
    <w:rsid w:val="00F531EE"/>
    <w:rsid w:val="00F81F83"/>
    <w:rsid w:val="00F863DD"/>
    <w:rsid w:val="00F92573"/>
    <w:rsid w:val="00FA3FFD"/>
    <w:rsid w:val="00FC5D7C"/>
    <w:rsid w:val="00FC71C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906F90-CEDD-47A2-AC9C-13155CF0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BE3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A74A3"/>
    <w:pPr>
      <w:keepNext/>
      <w:outlineLvl w:val="0"/>
    </w:pPr>
    <w:rPr>
      <w:rFonts w:ascii="Bookman Old Style" w:eastAsia="Times New Roman" w:hAnsi="Bookman Old Style"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5C0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5C0619"/>
    <w:rPr>
      <w:rFonts w:ascii="Courier New" w:eastAsia="SimSu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D9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06E48"/>
  </w:style>
  <w:style w:type="character" w:customStyle="1" w:styleId="apple-converted-space">
    <w:name w:val="apple-converted-space"/>
    <w:basedOn w:val="DefaultParagraphFont"/>
    <w:rsid w:val="007B66F2"/>
  </w:style>
  <w:style w:type="character" w:customStyle="1" w:styleId="Heading1Char">
    <w:name w:val="Heading 1 Char"/>
    <w:basedOn w:val="DefaultParagraphFont"/>
    <w:link w:val="Heading1"/>
    <w:rsid w:val="00BA74A3"/>
    <w:rPr>
      <w:rFonts w:ascii="Bookman Old Style" w:eastAsia="Times New Roman" w:hAnsi="Bookman Old Style"/>
      <w:sz w:val="40"/>
      <w:szCs w:val="24"/>
    </w:rPr>
  </w:style>
  <w:style w:type="paragraph" w:styleId="BodyTextIndent">
    <w:name w:val="Body Text Indent"/>
    <w:basedOn w:val="Normal"/>
    <w:link w:val="BodyTextIndentChar"/>
    <w:rsid w:val="00BA74A3"/>
    <w:pPr>
      <w:ind w:left="900" w:hanging="900"/>
      <w:jc w:val="both"/>
    </w:pPr>
    <w:rPr>
      <w:rFonts w:ascii="Bookman Old Style" w:eastAsia="Times New Roman" w:hAnsi="Bookman Old Style"/>
      <w:b/>
      <w:bCs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A74A3"/>
    <w:rPr>
      <w:rFonts w:ascii="Bookman Old Style" w:eastAsia="Times New Roman" w:hAnsi="Bookman Old Style"/>
      <w:b/>
      <w:bCs/>
      <w:sz w:val="22"/>
      <w:szCs w:val="24"/>
    </w:rPr>
  </w:style>
  <w:style w:type="paragraph" w:styleId="BodyText">
    <w:name w:val="Body Text"/>
    <w:basedOn w:val="Normal"/>
    <w:link w:val="BodyTextChar"/>
    <w:rsid w:val="00BA74A3"/>
    <w:pPr>
      <w:jc w:val="both"/>
    </w:pPr>
    <w:rPr>
      <w:rFonts w:ascii="Bookman Old Style" w:eastAsia="Times New Roman" w:hAnsi="Bookman Old Style"/>
      <w:b/>
      <w:bCs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A74A3"/>
    <w:rPr>
      <w:rFonts w:ascii="Bookman Old Style" w:eastAsia="Times New Roman" w:hAnsi="Bookman Old Style"/>
      <w:b/>
      <w:bCs/>
      <w:szCs w:val="24"/>
    </w:rPr>
  </w:style>
  <w:style w:type="character" w:styleId="Strong">
    <w:name w:val="Strong"/>
    <w:basedOn w:val="DefaultParagraphFont"/>
    <w:uiPriority w:val="22"/>
    <w:qFormat/>
    <w:rsid w:val="009A3603"/>
    <w:rPr>
      <w:b/>
      <w:bCs/>
    </w:rPr>
  </w:style>
  <w:style w:type="character" w:styleId="Hyperlink">
    <w:name w:val="Hyperlink"/>
    <w:basedOn w:val="DefaultParagraphFont"/>
    <w:uiPriority w:val="99"/>
    <w:unhideWhenUsed/>
    <w:rsid w:val="009A36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560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059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84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401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881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61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beringe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QUOTES</vt:lpstr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QUOTES</dc:title>
  <dc:creator>Preferred Customer</dc:creator>
  <cp:lastModifiedBy>robert beringer</cp:lastModifiedBy>
  <cp:revision>3</cp:revision>
  <dcterms:created xsi:type="dcterms:W3CDTF">2022-07-29T20:18:00Z</dcterms:created>
  <dcterms:modified xsi:type="dcterms:W3CDTF">2022-07-29T20:22:00Z</dcterms:modified>
</cp:coreProperties>
</file>